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E5" w:rsidRDefault="00057B89">
      <w:pPr>
        <w:widowControl w:val="0"/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B7C797" wp14:editId="4270C851">
            <wp:simplePos x="0" y="0"/>
            <wp:positionH relativeFrom="margin">
              <wp:posOffset>3530851</wp:posOffset>
            </wp:positionH>
            <wp:positionV relativeFrom="margin">
              <wp:posOffset>90711</wp:posOffset>
            </wp:positionV>
            <wp:extent cx="2303780" cy="90614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666666"/>
          <w:sz w:val="20"/>
          <w:szCs w:val="20"/>
        </w:rPr>
        <w:drawing>
          <wp:inline distT="114300" distB="114300" distL="114300" distR="114300">
            <wp:extent cx="1185863" cy="11858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67E5" w:rsidRDefault="007D67E5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7D67E5" w:rsidRDefault="00057B89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M. Pascal BONAFINI</w:t>
      </w:r>
    </w:p>
    <w:p w:rsidR="007D67E5" w:rsidRDefault="00057B89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Directeur du Groupe Hospitalier Mutualiste de Grenoble</w:t>
      </w:r>
    </w:p>
    <w:p w:rsidR="007D67E5" w:rsidRDefault="00057B89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 rue Docteur Calmette</w:t>
      </w:r>
    </w:p>
    <w:p w:rsidR="007D67E5" w:rsidRDefault="00057B89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38000 GRENOBLE</w:t>
      </w:r>
    </w:p>
    <w:p w:rsidR="007D67E5" w:rsidRPr="00DB079C" w:rsidRDefault="00DB079C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DB079C">
        <w:rPr>
          <w:rFonts w:ascii="Arial" w:eastAsia="Arial" w:hAnsi="Arial" w:cs="Arial"/>
          <w:b/>
          <w:sz w:val="22"/>
          <w:szCs w:val="22"/>
        </w:rPr>
        <w:t>nathalie.josserand@avec.fr</w:t>
      </w:r>
    </w:p>
    <w:p w:rsidR="007D67E5" w:rsidRDefault="007D67E5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057B89" w:rsidRDefault="00057B89" w:rsidP="00057B89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Copie :  Maxime TOURNIER Président d’ARAVIS</w:t>
      </w:r>
    </w:p>
    <w:p w:rsidR="00057B89" w:rsidRPr="00980B94" w:rsidRDefault="00057B89" w:rsidP="00057B89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980B94">
        <w:rPr>
          <w:rFonts w:ascii="Arial" w:eastAsia="Arial" w:hAnsi="Arial" w:cs="Arial"/>
          <w:b/>
          <w:sz w:val="22"/>
          <w:szCs w:val="22"/>
        </w:rPr>
        <w:t>aravis38@gmail.com</w:t>
      </w:r>
    </w:p>
    <w:p w:rsidR="007D67E5" w:rsidRDefault="007D67E5">
      <w:pPr>
        <w:spacing w:line="240" w:lineRule="auto"/>
        <w:ind w:firstLine="709"/>
        <w:rPr>
          <w:rFonts w:ascii="Arial" w:eastAsia="Arial" w:hAnsi="Arial" w:cs="Arial"/>
          <w:sz w:val="22"/>
          <w:szCs w:val="22"/>
        </w:rPr>
      </w:pPr>
    </w:p>
    <w:p w:rsidR="007D67E5" w:rsidRDefault="007D67E5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</w:p>
    <w:p w:rsidR="007D67E5" w:rsidRDefault="007D67E5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:rsidR="007D67E5" w:rsidRDefault="00057B89">
      <w:pPr>
        <w:spacing w:line="240" w:lineRule="auto"/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 xml:space="preserve">Objet : Déclaration individuelle de participation à la grève totale des internes de Médecine Générale du 29 janvier 2025 dans la subdivision de </w:t>
      </w:r>
      <w:r>
        <w:rPr>
          <w:rFonts w:ascii="Arial" w:eastAsia="Arial" w:hAnsi="Arial" w:cs="Arial"/>
          <w:sz w:val="22"/>
          <w:szCs w:val="22"/>
        </w:rPr>
        <w:t>Grenoble</w:t>
      </w:r>
      <w:r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</w:p>
    <w:p w:rsidR="007D67E5" w:rsidRDefault="007D67E5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7D67E5" w:rsidRDefault="007D67E5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7D67E5" w:rsidRDefault="00057B89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{Ville}, le {date},</w:t>
      </w:r>
    </w:p>
    <w:p w:rsidR="007D67E5" w:rsidRDefault="007D67E5">
      <w:pPr>
        <w:spacing w:line="240" w:lineRule="auto"/>
        <w:ind w:firstLine="709"/>
        <w:rPr>
          <w:rFonts w:ascii="Arial" w:eastAsia="Arial" w:hAnsi="Arial" w:cs="Arial"/>
          <w:sz w:val="22"/>
          <w:szCs w:val="22"/>
        </w:rPr>
      </w:pPr>
    </w:p>
    <w:p w:rsidR="007D67E5" w:rsidRDefault="007D67E5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7D67E5" w:rsidRDefault="007D67E5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7D67E5" w:rsidRDefault="00057B89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eastAsia="Arial" w:hAnsi="Arial" w:cs="Arial"/>
          <w:sz w:val="22"/>
          <w:szCs w:val="22"/>
        </w:rPr>
        <w:t>soussigné·e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{Prénom NOM}, interne de Médecine Générale,</w:t>
      </w:r>
    </w:p>
    <w:p w:rsidR="007D67E5" w:rsidRDefault="007D67E5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7D67E5" w:rsidRDefault="00057B89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actuellement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affecté·e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au Groupement Hospitalier Mutualiste de Grenoble dans le service {préciser},</w:t>
      </w:r>
    </w:p>
    <w:p w:rsidR="007D67E5" w:rsidRDefault="007D67E5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7D67E5" w:rsidRDefault="00057B89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highlight w:val="yellow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déclare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mon intention de participer à la grève totale des internes de Médecine Générale du 29 janvier 2025 dans la subdivision de Grenoble dont le préavis a été déposé par </w:t>
      </w:r>
      <w:proofErr w:type="spellStart"/>
      <w:r>
        <w:rPr>
          <w:rFonts w:ascii="Arial" w:eastAsia="Arial" w:hAnsi="Arial" w:cs="Arial"/>
          <w:sz w:val="22"/>
          <w:szCs w:val="22"/>
        </w:rPr>
        <w:t>l’InterSyndicale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Nationale Autonome Représentative des Internes de Médecine Générale (ISNAR-IMG) auprès du Ministère de la Santé et de l’Accès aux soins le 23 décembre 2024. </w:t>
      </w:r>
    </w:p>
    <w:p w:rsidR="007D67E5" w:rsidRDefault="007D67E5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7D67E5" w:rsidRDefault="00057B89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Cette déclaration est remise à la Direction de mon Centre Hospitalier en mains propres contre récépissé ou par courrier recommandé avec accusé de réception.</w:t>
      </w:r>
    </w:p>
    <w:p w:rsidR="007D67E5" w:rsidRDefault="007D67E5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7D67E5" w:rsidRDefault="00057B89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J’en adresse une copie électronique à la Présidence de ma structure représentative locale, le {préciser date et heure}.</w:t>
      </w:r>
    </w:p>
    <w:p w:rsidR="007D67E5" w:rsidRDefault="007D67E5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7D67E5" w:rsidRDefault="00057B89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Fait à {Ville}, le {date}</w:t>
      </w:r>
    </w:p>
    <w:p w:rsidR="007D67E5" w:rsidRDefault="007D67E5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7D67E5" w:rsidRDefault="00057B89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:</w:t>
      </w:r>
    </w:p>
    <w:p w:rsidR="007D67E5" w:rsidRDefault="007D67E5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7D67E5" w:rsidRDefault="007D67E5"/>
    <w:sectPr w:rsidR="007D67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E5"/>
    <w:rsid w:val="00057B89"/>
    <w:rsid w:val="007D67E5"/>
    <w:rsid w:val="00D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691AA"/>
  <w15:docId w15:val="{CA0781C2-EC06-A542-9F11-F5402E0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b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b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Léonie Garnier</cp:lastModifiedBy>
  <cp:revision>3</cp:revision>
  <dcterms:created xsi:type="dcterms:W3CDTF">2025-01-06T18:53:00Z</dcterms:created>
  <dcterms:modified xsi:type="dcterms:W3CDTF">2025-01-14T15:58:00Z</dcterms:modified>
</cp:coreProperties>
</file>